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62A9A" w14:textId="7F67CB0F" w:rsidR="0057506F" w:rsidRPr="003F1235" w:rsidRDefault="003F1235" w:rsidP="0057506F">
      <w:pPr>
        <w:tabs>
          <w:tab w:val="right" w:pos="9540"/>
        </w:tabs>
      </w:pPr>
      <w:r w:rsidRPr="003F1235">
        <w:rPr>
          <w:color w:val="333333"/>
          <w:sz w:val="23"/>
          <w:szCs w:val="23"/>
          <w:shd w:val="clear" w:color="auto" w:fill="FFFFFF"/>
        </w:rPr>
        <w:t>Riigimetsa Majandamise Keskus</w:t>
      </w:r>
      <w:r w:rsidR="0057506F" w:rsidRPr="003F1235">
        <w:tab/>
        <w:t xml:space="preserve">Meie </w:t>
      </w:r>
      <w:r w:rsidR="004D2622">
        <w:t>24.08.2023</w:t>
      </w:r>
    </w:p>
    <w:p w14:paraId="237D08C0" w14:textId="77777777" w:rsidR="003F1235" w:rsidRPr="003F1235" w:rsidRDefault="003F1235" w:rsidP="00DF0A31">
      <w:pPr>
        <w:rPr>
          <w:color w:val="333333"/>
          <w:sz w:val="23"/>
          <w:szCs w:val="23"/>
          <w:shd w:val="clear" w:color="auto" w:fill="FFFFFF"/>
        </w:rPr>
      </w:pPr>
      <w:r w:rsidRPr="003F1235">
        <w:rPr>
          <w:color w:val="333333"/>
          <w:sz w:val="23"/>
          <w:szCs w:val="23"/>
          <w:shd w:val="clear" w:color="auto" w:fill="FFFFFF"/>
        </w:rPr>
        <w:t>Sagadi küla</w:t>
      </w:r>
    </w:p>
    <w:p w14:paraId="0EC56713" w14:textId="77777777" w:rsidR="003F1235" w:rsidRPr="003F1235" w:rsidRDefault="003F1235" w:rsidP="00DF0A31">
      <w:pPr>
        <w:rPr>
          <w:color w:val="333333"/>
          <w:sz w:val="23"/>
          <w:szCs w:val="23"/>
          <w:shd w:val="clear" w:color="auto" w:fill="FFFFFF"/>
        </w:rPr>
      </w:pPr>
      <w:r w:rsidRPr="003F1235">
        <w:rPr>
          <w:color w:val="333333"/>
          <w:sz w:val="23"/>
          <w:szCs w:val="23"/>
          <w:shd w:val="clear" w:color="auto" w:fill="FFFFFF"/>
        </w:rPr>
        <w:t xml:space="preserve">Haljala vald, 45403 </w:t>
      </w:r>
    </w:p>
    <w:p w14:paraId="460FF5A8" w14:textId="77777777" w:rsidR="00DF0A31" w:rsidRPr="003F1235" w:rsidRDefault="003F1235" w:rsidP="00DF0A31">
      <w:r w:rsidRPr="003F1235">
        <w:rPr>
          <w:color w:val="333333"/>
          <w:sz w:val="23"/>
          <w:szCs w:val="23"/>
          <w:shd w:val="clear" w:color="auto" w:fill="FFFFFF"/>
        </w:rPr>
        <w:t>Lääne-Viru maakond</w:t>
      </w:r>
    </w:p>
    <w:p w14:paraId="6D4FF8E2" w14:textId="77777777" w:rsidR="00DF0A31" w:rsidRPr="00B0337C" w:rsidRDefault="00DF0A31" w:rsidP="00DF0A31"/>
    <w:p w14:paraId="300BE18D" w14:textId="77777777" w:rsidR="00DF0A31" w:rsidRPr="00B0337C" w:rsidRDefault="00DF0A31" w:rsidP="00DF0A31"/>
    <w:p w14:paraId="52D8A3FB" w14:textId="273741CE" w:rsidR="00DF0A31" w:rsidRPr="00A105F3" w:rsidRDefault="00303E32" w:rsidP="00DF0A31">
      <w:pPr>
        <w:rPr>
          <w:b/>
        </w:rPr>
      </w:pPr>
      <w:r w:rsidRPr="00A105F3">
        <w:rPr>
          <w:b/>
        </w:rPr>
        <w:t xml:space="preserve">Kooskõlastuse </w:t>
      </w:r>
      <w:r w:rsidR="004D2622">
        <w:rPr>
          <w:b/>
        </w:rPr>
        <w:t>muudatus</w:t>
      </w:r>
      <w:r w:rsidRPr="00A105F3">
        <w:rPr>
          <w:b/>
        </w:rPr>
        <w:t>taotlus</w:t>
      </w:r>
    </w:p>
    <w:p w14:paraId="5C17B224" w14:textId="77777777" w:rsidR="00126F23" w:rsidRPr="00A105F3" w:rsidRDefault="00126F23" w:rsidP="00DF0A31">
      <w:pPr>
        <w:rPr>
          <w:b/>
        </w:rPr>
      </w:pPr>
    </w:p>
    <w:p w14:paraId="016EFFD6" w14:textId="27E8620F" w:rsidR="004D2622" w:rsidRDefault="00CB11DC" w:rsidP="004D2622">
      <w:r w:rsidRPr="00480209">
        <w:t xml:space="preserve">Vastavalt </w:t>
      </w:r>
      <w:r w:rsidR="004D2622">
        <w:t xml:space="preserve">varasemalt kooskõlastatud tellimustööle projektlahendus </w:t>
      </w:r>
      <w:r>
        <w:rPr>
          <w:b/>
        </w:rPr>
        <w:t>6582</w:t>
      </w:r>
      <w:r w:rsidRPr="00480209">
        <w:rPr>
          <w:b/>
        </w:rPr>
        <w:t>P „Ida- ja Lääne-Virumaa, Rakvere, Viru-Nigula, Vinni ja Lüganuse vald, Rakvere-Kiviõli Telia valguskaabel</w:t>
      </w:r>
      <w:r w:rsidRPr="00480209">
        <w:rPr>
          <w:b/>
          <w:bCs/>
        </w:rPr>
        <w:t xml:space="preserve">“ </w:t>
      </w:r>
      <w:r w:rsidRPr="00480209">
        <w:t>projektdokumentatsiooni.</w:t>
      </w:r>
      <w:r w:rsidR="004D2622">
        <w:t xml:space="preserve"> Palume kooskõlastada muudatustaotlus</w:t>
      </w:r>
      <w:r w:rsidR="0085111F">
        <w:t xml:space="preserve"> nr </w:t>
      </w:r>
      <w:r w:rsidR="0085111F" w:rsidRPr="0085111F">
        <w:t>10653P</w:t>
      </w:r>
      <w:r w:rsidR="0085111F">
        <w:t xml:space="preserve">/ </w:t>
      </w:r>
      <w:r w:rsidR="0085111F" w:rsidRPr="0085111F">
        <w:t xml:space="preserve">PF12284 Rakvere-Kiviõli-Püssi Telia valguskaabel </w:t>
      </w:r>
    </w:p>
    <w:p w14:paraId="71762FBB" w14:textId="77777777" w:rsidR="004D2622" w:rsidRDefault="004D2622" w:rsidP="0057506F">
      <w:pPr>
        <w:jc w:val="both"/>
      </w:pPr>
    </w:p>
    <w:p w14:paraId="0EEF8CDF" w14:textId="59AE8208" w:rsidR="0057506F" w:rsidRDefault="0057506F" w:rsidP="0057506F">
      <w:pPr>
        <w:jc w:val="both"/>
      </w:pPr>
      <w:r w:rsidRPr="00A105F3">
        <w:t>Kuna projekteeritud</w:t>
      </w:r>
      <w:r w:rsidR="003F1235">
        <w:t xml:space="preserve"> multitoru</w:t>
      </w:r>
      <w:r w:rsidRPr="00A105F3">
        <w:t xml:space="preserve"> </w:t>
      </w:r>
      <w:r w:rsidR="00CB11DC">
        <w:t>kulgeb RMK-le kuuluv</w:t>
      </w:r>
      <w:r w:rsidR="004D2622">
        <w:t>al</w:t>
      </w:r>
      <w:r w:rsidR="00CB11DC">
        <w:t xml:space="preserve"> kinnist</w:t>
      </w:r>
      <w:r w:rsidR="004D2622">
        <w:t>ul</w:t>
      </w:r>
      <w:r w:rsidR="003F1235">
        <w:t>,</w:t>
      </w:r>
      <w:r w:rsidRPr="00A105F3">
        <w:t xml:space="preserve"> palume teie</w:t>
      </w:r>
      <w:r w:rsidR="004D2622">
        <w:rPr>
          <w:b/>
          <w:bCs/>
        </w:rPr>
        <w:t xml:space="preserve"> </w:t>
      </w:r>
      <w:r w:rsidRPr="00A105F3">
        <w:rPr>
          <w:b/>
        </w:rPr>
        <w:t>kooskõlastust</w:t>
      </w:r>
      <w:r w:rsidR="007703AE">
        <w:t>:</w:t>
      </w:r>
    </w:p>
    <w:p w14:paraId="49CFA514" w14:textId="0ECD512B" w:rsidR="007703AE" w:rsidRDefault="007703AE" w:rsidP="007703AE">
      <w:pPr>
        <w:pStyle w:val="ListParagraph"/>
        <w:numPr>
          <w:ilvl w:val="0"/>
          <w:numId w:val="7"/>
        </w:numPr>
        <w:jc w:val="both"/>
      </w:pPr>
      <w:r w:rsidRPr="007703AE">
        <w:t>90202:003:0740</w:t>
      </w:r>
      <w:r>
        <w:t xml:space="preserve">, </w:t>
      </w:r>
      <w:r w:rsidRPr="007703AE">
        <w:t>Sonda metskond 147</w:t>
      </w:r>
      <w:r>
        <w:t xml:space="preserve"> </w:t>
      </w:r>
    </w:p>
    <w:p w14:paraId="6480044C" w14:textId="77777777" w:rsidR="00C35C15" w:rsidRDefault="00C35C15" w:rsidP="000C73EA">
      <w:pPr>
        <w:pStyle w:val="ListParagraph"/>
        <w:jc w:val="both"/>
      </w:pPr>
    </w:p>
    <w:p w14:paraId="1E31D0EC" w14:textId="0D43CFED" w:rsidR="003F1235" w:rsidRDefault="00D60DDD" w:rsidP="0057506F">
      <w:pPr>
        <w:jc w:val="both"/>
      </w:pPr>
      <w:r>
        <w:t>Kogu sidetrass on planeeritud Püssi-Kiviõli 330kV õhuliini kaitsvööndisse. Raietöid ei esine.</w:t>
      </w:r>
      <w:r w:rsidR="00D15892">
        <w:t xml:space="preserve"> Projektlahendus muutus sidekaevu, sidetrassi </w:t>
      </w:r>
      <w:r w:rsidR="00043486">
        <w:t xml:space="preserve">asukoht, </w:t>
      </w:r>
      <w:r w:rsidR="00D15892">
        <w:t xml:space="preserve">ehituslikult </w:t>
      </w:r>
      <w:r w:rsidR="00043486">
        <w:t>ei olnud teostatav.</w:t>
      </w:r>
    </w:p>
    <w:p w14:paraId="7848816D" w14:textId="77777777" w:rsidR="00D15892" w:rsidRPr="00A105F3" w:rsidRDefault="00D15892" w:rsidP="0057506F">
      <w:pPr>
        <w:jc w:val="both"/>
      </w:pPr>
    </w:p>
    <w:p w14:paraId="7828A421" w14:textId="5A10132E" w:rsidR="00DF0A31" w:rsidRPr="00A105F3" w:rsidRDefault="001F5733" w:rsidP="00DF0A31">
      <w:pPr>
        <w:jc w:val="both"/>
      </w:pPr>
      <w:r w:rsidRPr="00A105F3">
        <w:t xml:space="preserve">Lisa: </w:t>
      </w:r>
      <w:r w:rsidR="0057506F" w:rsidRPr="00A105F3">
        <w:t xml:space="preserve">projekteeritud sidetrassi asendiplaani </w:t>
      </w:r>
      <w:r w:rsidR="00CB11DC" w:rsidRPr="00CB11DC">
        <w:t>projekt Rakvere-Kivioli</w:t>
      </w:r>
      <w:r w:rsidR="00ED57BF" w:rsidRPr="00A105F3">
        <w:t>.pdf</w:t>
      </w:r>
      <w:r w:rsidR="00560DDC">
        <w:t xml:space="preserve">; </w:t>
      </w:r>
      <w:r w:rsidR="00560DDC" w:rsidRPr="00560DDC">
        <w:t>RMK K</w:t>
      </w:r>
      <w:r w:rsidR="00560DDC">
        <w:t>ooskõlastus</w:t>
      </w:r>
      <w:r w:rsidR="00560DDC" w:rsidRPr="00560DDC">
        <w:t xml:space="preserve"> 01.03.2022 nr 3-1.1_2022_848</w:t>
      </w:r>
    </w:p>
    <w:p w14:paraId="4A2D813F" w14:textId="77777777" w:rsidR="00DF0A31" w:rsidRPr="00A105F3" w:rsidRDefault="00DF0A31" w:rsidP="00DF0A31">
      <w:pPr>
        <w:jc w:val="both"/>
      </w:pPr>
    </w:p>
    <w:p w14:paraId="4EC42015" w14:textId="77777777" w:rsidR="00DF0A31" w:rsidRPr="00A105F3" w:rsidRDefault="00DF0A31" w:rsidP="00DF0A31"/>
    <w:p w14:paraId="550FA96F" w14:textId="64CF710F" w:rsidR="002C57C2" w:rsidRPr="00A105F3" w:rsidRDefault="002C57C2" w:rsidP="002C57C2">
      <w:pPr>
        <w:rPr>
          <w:b/>
          <w:noProof/>
        </w:rPr>
      </w:pPr>
      <w:r w:rsidRPr="00A105F3">
        <w:t xml:space="preserve">Vastuse palume saata digitaalse allkirjaga e-mailile: </w:t>
      </w:r>
      <w:r w:rsidR="004D2622">
        <w:rPr>
          <w:b/>
        </w:rPr>
        <w:t>maris</w:t>
      </w:r>
      <w:r w:rsidRPr="00A105F3">
        <w:rPr>
          <w:b/>
        </w:rPr>
        <w:t>@kirjanurk.ee</w:t>
      </w:r>
    </w:p>
    <w:p w14:paraId="54E3DF10" w14:textId="77777777" w:rsidR="002C57C2" w:rsidRPr="00A105F3" w:rsidRDefault="002C57C2" w:rsidP="002C57C2"/>
    <w:p w14:paraId="44F15D8D" w14:textId="77777777" w:rsidR="002C57C2" w:rsidRPr="00A105F3" w:rsidRDefault="002C57C2" w:rsidP="002C57C2"/>
    <w:p w14:paraId="7A9EC3E9" w14:textId="77777777" w:rsidR="002C57C2" w:rsidRPr="00A105F3" w:rsidRDefault="002C57C2" w:rsidP="002C57C2">
      <w:r w:rsidRPr="00A105F3">
        <w:t>Lugupidamisega,</w:t>
      </w:r>
    </w:p>
    <w:p w14:paraId="37CEABBE" w14:textId="77777777" w:rsidR="002C57C2" w:rsidRPr="00B0337C" w:rsidRDefault="002C57C2" w:rsidP="002C57C2"/>
    <w:p w14:paraId="0E9F79A9" w14:textId="77777777" w:rsidR="002C57C2" w:rsidRPr="00B0337C" w:rsidRDefault="002C57C2" w:rsidP="002C57C2">
      <w:pPr>
        <w:rPr>
          <w:i/>
        </w:rPr>
      </w:pPr>
      <w:r w:rsidRPr="00B0337C">
        <w:rPr>
          <w:i/>
        </w:rPr>
        <w:t>/allkirjastatud digitaalselt/</w:t>
      </w:r>
    </w:p>
    <w:p w14:paraId="170AEF83" w14:textId="77777777" w:rsidR="002C57C2" w:rsidRPr="00B0337C" w:rsidRDefault="002C57C2" w:rsidP="002C57C2">
      <w:pPr>
        <w:rPr>
          <w:rFonts w:eastAsiaTheme="minorEastAsia"/>
          <w:noProof/>
        </w:rPr>
      </w:pPr>
      <w:bookmarkStart w:id="0" w:name="_MailAutoSig"/>
    </w:p>
    <w:p w14:paraId="19932106" w14:textId="1D6AFB9A" w:rsidR="002C57C2" w:rsidRPr="00B0337C" w:rsidRDefault="004D2622" w:rsidP="002C57C2">
      <w:pPr>
        <w:rPr>
          <w:rFonts w:eastAsiaTheme="minorEastAsia"/>
          <w:noProof/>
        </w:rPr>
      </w:pPr>
      <w:r>
        <w:rPr>
          <w:rFonts w:eastAsiaTheme="minorEastAsia"/>
          <w:noProof/>
        </w:rPr>
        <w:t>Maris Iila</w:t>
      </w:r>
    </w:p>
    <w:p w14:paraId="3C66B201" w14:textId="0C8DE6B7" w:rsidR="002C57C2" w:rsidRPr="00B0337C" w:rsidRDefault="004D2622" w:rsidP="002C57C2">
      <w:pPr>
        <w:rPr>
          <w:rFonts w:eastAsiaTheme="minorEastAsia"/>
          <w:noProof/>
        </w:rPr>
      </w:pPr>
      <w:r>
        <w:rPr>
          <w:rFonts w:eastAsiaTheme="minorEastAsia"/>
          <w:noProof/>
        </w:rPr>
        <w:t>P</w:t>
      </w:r>
      <w:r w:rsidR="002C57C2" w:rsidRPr="00B0337C">
        <w:rPr>
          <w:rFonts w:eastAsiaTheme="minorEastAsia"/>
          <w:noProof/>
        </w:rPr>
        <w:t>rojekteerija</w:t>
      </w:r>
    </w:p>
    <w:p w14:paraId="4AC7AD80" w14:textId="77777777" w:rsidR="002C57C2" w:rsidRPr="00B0337C" w:rsidRDefault="002C57C2" w:rsidP="002C57C2">
      <w:pPr>
        <w:rPr>
          <w:rFonts w:eastAsiaTheme="minorEastAsia"/>
          <w:noProof/>
        </w:rPr>
      </w:pPr>
    </w:p>
    <w:p w14:paraId="6957D8DF" w14:textId="77777777" w:rsidR="002C57C2" w:rsidRPr="00B0337C" w:rsidRDefault="002C57C2" w:rsidP="002C57C2">
      <w:pPr>
        <w:rPr>
          <w:rFonts w:eastAsiaTheme="minorEastAsia"/>
          <w:noProof/>
        </w:rPr>
      </w:pPr>
      <w:r w:rsidRPr="00B0337C">
        <w:rPr>
          <w:rFonts w:eastAsiaTheme="minorEastAsia"/>
          <w:noProof/>
        </w:rPr>
        <w:t>OÜ KIRJANURK</w:t>
      </w:r>
    </w:p>
    <w:p w14:paraId="6A27C6E4" w14:textId="7A3ED5F2" w:rsidR="002C57C2" w:rsidRPr="00B0337C" w:rsidRDefault="00000000" w:rsidP="002C57C2">
      <w:pPr>
        <w:rPr>
          <w:rFonts w:eastAsiaTheme="minorEastAsia"/>
          <w:noProof/>
        </w:rPr>
      </w:pPr>
      <w:hyperlink r:id="rId7" w:history="1">
        <w:r w:rsidR="004D2622" w:rsidRPr="00B60767">
          <w:rPr>
            <w:rStyle w:val="Hyperlink"/>
            <w:rFonts w:eastAsiaTheme="minorEastAsia"/>
            <w:noProof/>
          </w:rPr>
          <w:t>maris@kirjanurk.ee</w:t>
        </w:r>
      </w:hyperlink>
    </w:p>
    <w:p w14:paraId="1305F78A" w14:textId="219595F4" w:rsidR="002C57C2" w:rsidRPr="00B0337C" w:rsidRDefault="002C57C2" w:rsidP="002C57C2">
      <w:pPr>
        <w:rPr>
          <w:rFonts w:eastAsiaTheme="minorEastAsia"/>
          <w:noProof/>
        </w:rPr>
      </w:pPr>
      <w:r w:rsidRPr="00B0337C">
        <w:rPr>
          <w:rFonts w:eastAsiaTheme="minorEastAsia"/>
          <w:noProof/>
        </w:rPr>
        <w:t xml:space="preserve">Mobiil +372 </w:t>
      </w:r>
      <w:r w:rsidR="004D2622">
        <w:rPr>
          <w:rFonts w:eastAsiaTheme="minorEastAsia"/>
          <w:noProof/>
        </w:rPr>
        <w:t>56927444</w:t>
      </w:r>
    </w:p>
    <w:p w14:paraId="66F63362" w14:textId="77777777" w:rsidR="003029E4" w:rsidRPr="00015F97" w:rsidRDefault="002C57C2" w:rsidP="002C57C2">
      <w:pPr>
        <w:rPr>
          <w:rFonts w:eastAsiaTheme="minorEastAsia"/>
          <w:noProof/>
        </w:rPr>
      </w:pPr>
      <w:r w:rsidRPr="00B0337C">
        <w:rPr>
          <w:rFonts w:eastAsiaTheme="minorEastAsia"/>
          <w:noProof/>
        </w:rPr>
        <w:t>www.kirjanurk.e</w:t>
      </w:r>
      <w:bookmarkEnd w:id="0"/>
      <w:r w:rsidR="00015F97">
        <w:rPr>
          <w:rFonts w:eastAsiaTheme="minorEastAsia"/>
          <w:noProof/>
        </w:rPr>
        <w:t>e</w:t>
      </w:r>
    </w:p>
    <w:sectPr w:rsidR="003029E4" w:rsidRPr="00015F97" w:rsidSect="003029E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90A0A" w14:textId="77777777" w:rsidR="00C414A4" w:rsidRDefault="00C414A4" w:rsidP="005C1CA3">
      <w:r>
        <w:separator/>
      </w:r>
    </w:p>
  </w:endnote>
  <w:endnote w:type="continuationSeparator" w:id="0">
    <w:p w14:paraId="2F60182C" w14:textId="77777777" w:rsidR="00C414A4" w:rsidRDefault="00C414A4" w:rsidP="005C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6885" w14:textId="77777777" w:rsidR="005C1CA3" w:rsidRPr="005C1CA3" w:rsidRDefault="005C1CA3" w:rsidP="005C1CA3">
    <w:pPr>
      <w:pStyle w:val="Footer"/>
      <w:rPr>
        <w:rFonts w:asciiTheme="minorHAnsi" w:hAnsiTheme="minorHAnsi"/>
        <w:sz w:val="20"/>
        <w:szCs w:val="20"/>
      </w:rPr>
    </w:pPr>
    <w:r w:rsidRPr="005C1CA3">
      <w:rPr>
        <w:rFonts w:asciiTheme="minorHAnsi" w:hAnsiTheme="minorHAnsi"/>
        <w:sz w:val="20"/>
        <w:szCs w:val="20"/>
      </w:rPr>
      <w:t>OÜ Kirjanurk</w:t>
    </w:r>
  </w:p>
  <w:p w14:paraId="1155B001" w14:textId="77777777" w:rsidR="005C1CA3" w:rsidRPr="005C1CA3" w:rsidRDefault="005C1CA3" w:rsidP="005C1CA3">
    <w:pPr>
      <w:pStyle w:val="HTMLPreformatted"/>
      <w:shd w:val="clear" w:color="auto" w:fill="FFFFFF"/>
      <w:rPr>
        <w:rFonts w:asciiTheme="minorHAnsi" w:hAnsiTheme="minorHAnsi"/>
        <w:color w:val="000000"/>
      </w:rPr>
    </w:pPr>
    <w:r w:rsidRPr="005C1CA3">
      <w:rPr>
        <w:rFonts w:asciiTheme="minorHAnsi" w:hAnsiTheme="minorHAnsi"/>
      </w:rPr>
      <w:t xml:space="preserve">Reg. Nr. </w:t>
    </w:r>
    <w:r w:rsidRPr="005C1CA3">
      <w:rPr>
        <w:rFonts w:asciiTheme="minorHAnsi" w:hAnsiTheme="minorHAnsi"/>
        <w:color w:val="000000"/>
      </w:rPr>
      <w:t>12592543</w:t>
    </w:r>
  </w:p>
  <w:p w14:paraId="1F4DC93E" w14:textId="77777777" w:rsidR="005C1CA3" w:rsidRPr="005C1CA3" w:rsidRDefault="005C1CA3" w:rsidP="005C1CA3">
    <w:pPr>
      <w:pStyle w:val="HTMLPreformatted"/>
      <w:shd w:val="clear" w:color="auto" w:fill="FFFFFF"/>
      <w:rPr>
        <w:rFonts w:asciiTheme="minorHAnsi" w:hAnsiTheme="minorHAnsi"/>
        <w:color w:val="000000"/>
      </w:rPr>
    </w:pPr>
    <w:r w:rsidRPr="005C1CA3">
      <w:rPr>
        <w:rFonts w:asciiTheme="minorHAnsi" w:hAnsiTheme="minorHAnsi"/>
        <w:color w:val="000000"/>
      </w:rPr>
      <w:t>Hiievälja tee 20,</w:t>
    </w:r>
  </w:p>
  <w:p w14:paraId="062E0FD1" w14:textId="77777777" w:rsidR="005C1CA3" w:rsidRPr="005C1CA3" w:rsidRDefault="005C1CA3" w:rsidP="005C1CA3">
    <w:pPr>
      <w:pStyle w:val="HTMLPreformatted"/>
      <w:shd w:val="clear" w:color="auto" w:fill="FFFFFF"/>
      <w:rPr>
        <w:rFonts w:asciiTheme="minorHAnsi" w:hAnsiTheme="minorHAnsi"/>
        <w:color w:val="000000"/>
      </w:rPr>
    </w:pPr>
    <w:r w:rsidRPr="005C1CA3">
      <w:rPr>
        <w:rFonts w:asciiTheme="minorHAnsi" w:hAnsiTheme="minorHAnsi"/>
        <w:color w:val="000000"/>
      </w:rPr>
      <w:t>Oru küla, Kose vald</w:t>
    </w:r>
  </w:p>
  <w:p w14:paraId="3021728F" w14:textId="77777777" w:rsidR="005C1CA3" w:rsidRPr="005C1CA3" w:rsidRDefault="005C1CA3" w:rsidP="005C1CA3">
    <w:pPr>
      <w:pStyle w:val="Footer"/>
      <w:rPr>
        <w:rFonts w:asciiTheme="minorHAnsi" w:hAnsiTheme="minorHAnsi"/>
        <w:sz w:val="20"/>
        <w:szCs w:val="20"/>
      </w:rPr>
    </w:pPr>
    <w:r w:rsidRPr="005C1CA3">
      <w:rPr>
        <w:rFonts w:asciiTheme="minorHAnsi" w:hAnsiTheme="minorHAnsi"/>
        <w:sz w:val="20"/>
        <w:szCs w:val="20"/>
      </w:rPr>
      <w:t>75103 Harjumaa</w:t>
    </w:r>
  </w:p>
  <w:p w14:paraId="0E34A32E" w14:textId="77777777" w:rsidR="005C1CA3" w:rsidRPr="005C1CA3" w:rsidRDefault="005C1CA3" w:rsidP="005C1CA3">
    <w:pPr>
      <w:pStyle w:val="Footer"/>
      <w:rPr>
        <w:rFonts w:asciiTheme="minorHAnsi" w:hAnsiTheme="minorHAnsi"/>
        <w:sz w:val="20"/>
        <w:szCs w:val="20"/>
      </w:rPr>
    </w:pPr>
    <w:r w:rsidRPr="005C1CA3">
      <w:rPr>
        <w:rFonts w:asciiTheme="minorHAnsi" w:hAnsiTheme="minorHAnsi"/>
        <w:sz w:val="20"/>
        <w:szCs w:val="20"/>
      </w:rPr>
      <w:t>Tel. +370 5209235</w:t>
    </w:r>
  </w:p>
  <w:p w14:paraId="1464DD47" w14:textId="77777777" w:rsidR="005C1CA3" w:rsidRPr="005C1CA3" w:rsidRDefault="005C1CA3">
    <w:pPr>
      <w:pStyle w:val="Footer"/>
      <w:rPr>
        <w:rFonts w:asciiTheme="minorHAnsi" w:hAnsiTheme="minorHAnsi"/>
        <w:sz w:val="20"/>
        <w:szCs w:val="20"/>
      </w:rPr>
    </w:pPr>
    <w:r w:rsidRPr="005C1CA3">
      <w:rPr>
        <w:rFonts w:asciiTheme="minorHAnsi" w:hAnsiTheme="minorHAnsi"/>
        <w:sz w:val="20"/>
        <w:szCs w:val="20"/>
      </w:rPr>
      <w:t>e-post: haiti@kirjanurk</w:t>
    </w:r>
    <w:r>
      <w:rPr>
        <w:rFonts w:asciiTheme="minorHAnsi" w:hAnsiTheme="minorHAnsi"/>
        <w:sz w:val="20"/>
        <w:szCs w:val="20"/>
      </w:rPr>
      <w:t>.ee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66D7" w14:textId="77777777" w:rsidR="00C414A4" w:rsidRDefault="00C414A4" w:rsidP="005C1CA3">
      <w:r>
        <w:separator/>
      </w:r>
    </w:p>
  </w:footnote>
  <w:footnote w:type="continuationSeparator" w:id="0">
    <w:p w14:paraId="5FBDC23A" w14:textId="77777777" w:rsidR="00C414A4" w:rsidRDefault="00C414A4" w:rsidP="005C1C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406E"/>
    <w:multiLevelType w:val="hybridMultilevel"/>
    <w:tmpl w:val="F9143856"/>
    <w:lvl w:ilvl="0" w:tplc="BA5E42A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color w:val="000000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64D8F"/>
    <w:multiLevelType w:val="hybridMultilevel"/>
    <w:tmpl w:val="ACE8EE6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C262A"/>
    <w:multiLevelType w:val="hybridMultilevel"/>
    <w:tmpl w:val="B88ED3C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96F4A"/>
    <w:multiLevelType w:val="hybridMultilevel"/>
    <w:tmpl w:val="756636E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26252"/>
    <w:multiLevelType w:val="hybridMultilevel"/>
    <w:tmpl w:val="82E4F40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312C2"/>
    <w:multiLevelType w:val="hybridMultilevel"/>
    <w:tmpl w:val="D2F45F48"/>
    <w:lvl w:ilvl="0" w:tplc="EAD4723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460E46"/>
    <w:multiLevelType w:val="hybridMultilevel"/>
    <w:tmpl w:val="C12C4E22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2408">
    <w:abstractNumId w:val="5"/>
  </w:num>
  <w:num w:numId="2" w16cid:durableId="294993836">
    <w:abstractNumId w:val="2"/>
  </w:num>
  <w:num w:numId="3" w16cid:durableId="1178498972">
    <w:abstractNumId w:val="4"/>
  </w:num>
  <w:num w:numId="4" w16cid:durableId="11622401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1069629">
    <w:abstractNumId w:val="1"/>
  </w:num>
  <w:num w:numId="6" w16cid:durableId="1668485400">
    <w:abstractNumId w:val="0"/>
  </w:num>
  <w:num w:numId="7" w16cid:durableId="1318533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A31"/>
    <w:rsid w:val="00000106"/>
    <w:rsid w:val="00000C00"/>
    <w:rsid w:val="00015F97"/>
    <w:rsid w:val="00034ABB"/>
    <w:rsid w:val="00043486"/>
    <w:rsid w:val="00090868"/>
    <w:rsid w:val="000B7731"/>
    <w:rsid w:val="000C3D0D"/>
    <w:rsid w:val="000C73EA"/>
    <w:rsid w:val="00111F58"/>
    <w:rsid w:val="00126F23"/>
    <w:rsid w:val="001F5733"/>
    <w:rsid w:val="002231E8"/>
    <w:rsid w:val="00240AEA"/>
    <w:rsid w:val="002466F0"/>
    <w:rsid w:val="002B7B5D"/>
    <w:rsid w:val="002C57C2"/>
    <w:rsid w:val="003029E4"/>
    <w:rsid w:val="00303E32"/>
    <w:rsid w:val="00363D14"/>
    <w:rsid w:val="003C2F28"/>
    <w:rsid w:val="003C6BF6"/>
    <w:rsid w:val="003F1235"/>
    <w:rsid w:val="0042281F"/>
    <w:rsid w:val="00444CA0"/>
    <w:rsid w:val="004D2622"/>
    <w:rsid w:val="004F4C46"/>
    <w:rsid w:val="00560DDC"/>
    <w:rsid w:val="0057506F"/>
    <w:rsid w:val="005C1CA3"/>
    <w:rsid w:val="00670B04"/>
    <w:rsid w:val="006C1463"/>
    <w:rsid w:val="0073533A"/>
    <w:rsid w:val="00747D2C"/>
    <w:rsid w:val="007703AE"/>
    <w:rsid w:val="00772F5C"/>
    <w:rsid w:val="007827F2"/>
    <w:rsid w:val="0079183F"/>
    <w:rsid w:val="007B67DA"/>
    <w:rsid w:val="008034DB"/>
    <w:rsid w:val="0081623C"/>
    <w:rsid w:val="0085111F"/>
    <w:rsid w:val="0086138A"/>
    <w:rsid w:val="0088519E"/>
    <w:rsid w:val="008977D1"/>
    <w:rsid w:val="008B15F7"/>
    <w:rsid w:val="00917313"/>
    <w:rsid w:val="00931716"/>
    <w:rsid w:val="00966A39"/>
    <w:rsid w:val="009C03FB"/>
    <w:rsid w:val="00A033D0"/>
    <w:rsid w:val="00A10184"/>
    <w:rsid w:val="00A105F3"/>
    <w:rsid w:val="00A23420"/>
    <w:rsid w:val="00A70630"/>
    <w:rsid w:val="00A90672"/>
    <w:rsid w:val="00B0337C"/>
    <w:rsid w:val="00B33E3E"/>
    <w:rsid w:val="00B616E5"/>
    <w:rsid w:val="00B92366"/>
    <w:rsid w:val="00B97A64"/>
    <w:rsid w:val="00BE3E98"/>
    <w:rsid w:val="00C13B8F"/>
    <w:rsid w:val="00C22548"/>
    <w:rsid w:val="00C23537"/>
    <w:rsid w:val="00C35C15"/>
    <w:rsid w:val="00C414A4"/>
    <w:rsid w:val="00CA0FD2"/>
    <w:rsid w:val="00CB11DC"/>
    <w:rsid w:val="00D15892"/>
    <w:rsid w:val="00D448E6"/>
    <w:rsid w:val="00D55C44"/>
    <w:rsid w:val="00D60DDD"/>
    <w:rsid w:val="00DF0A31"/>
    <w:rsid w:val="00EC4F15"/>
    <w:rsid w:val="00ED55A7"/>
    <w:rsid w:val="00ED57BF"/>
    <w:rsid w:val="00F008A3"/>
    <w:rsid w:val="00F55323"/>
    <w:rsid w:val="00F63AB8"/>
    <w:rsid w:val="00F7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1ECE21"/>
  <w15:docId w15:val="{3E618EAD-5A94-4B5D-9E02-E90D5D15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0A31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F0A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F0A31"/>
    <w:rPr>
      <w:rFonts w:ascii="Courier New" w:eastAsia="Times New Roman" w:hAnsi="Courier New" w:cs="Courier New"/>
      <w:sz w:val="20"/>
      <w:szCs w:val="20"/>
      <w:lang w:eastAsia="et-EE"/>
    </w:rPr>
  </w:style>
  <w:style w:type="paragraph" w:styleId="Header">
    <w:name w:val="header"/>
    <w:basedOn w:val="Normal"/>
    <w:link w:val="HeaderChar"/>
    <w:uiPriority w:val="99"/>
    <w:semiHidden/>
    <w:unhideWhenUsed/>
    <w:rsid w:val="005C1C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C1CA3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Footer">
    <w:name w:val="footer"/>
    <w:basedOn w:val="Normal"/>
    <w:link w:val="FooterChar"/>
    <w:uiPriority w:val="99"/>
    <w:unhideWhenUsed/>
    <w:rsid w:val="005C1C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CA3"/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1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CA3"/>
    <w:rPr>
      <w:rFonts w:ascii="Tahoma" w:eastAsia="Times New Roman" w:hAnsi="Tahoma" w:cs="Tahoma"/>
      <w:sz w:val="16"/>
      <w:szCs w:val="16"/>
      <w:lang w:eastAsia="et-EE"/>
    </w:rPr>
  </w:style>
  <w:style w:type="paragraph" w:styleId="ListParagraph">
    <w:name w:val="List Paragraph"/>
    <w:basedOn w:val="Normal"/>
    <w:uiPriority w:val="34"/>
    <w:qFormat/>
    <w:rsid w:val="0081623C"/>
    <w:pPr>
      <w:ind w:left="720"/>
      <w:contextualSpacing/>
    </w:pPr>
  </w:style>
  <w:style w:type="paragraph" w:customStyle="1" w:styleId="Tabelisisu">
    <w:name w:val="Tabeli sisu"/>
    <w:basedOn w:val="Normal"/>
    <w:rsid w:val="00C22548"/>
    <w:pPr>
      <w:widowControl w:val="0"/>
      <w:suppressLineNumbers/>
      <w:suppressAutoHyphens/>
      <w:autoSpaceDE w:val="0"/>
    </w:pPr>
    <w:rPr>
      <w:sz w:val="20"/>
      <w:szCs w:val="20"/>
      <w:lang w:eastAsia="en-US" w:bidi="en-US"/>
    </w:rPr>
  </w:style>
  <w:style w:type="character" w:customStyle="1" w:styleId="apple-converted-space">
    <w:name w:val="apple-converted-space"/>
    <w:basedOn w:val="DefaultParagraphFont"/>
    <w:rsid w:val="0057506F"/>
  </w:style>
  <w:style w:type="character" w:styleId="UnresolvedMention">
    <w:name w:val="Unresolved Mention"/>
    <w:basedOn w:val="DefaultParagraphFont"/>
    <w:uiPriority w:val="99"/>
    <w:semiHidden/>
    <w:unhideWhenUsed/>
    <w:rsid w:val="004D26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ris@kirjanurk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165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Eltel Networks AS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ellkor</dc:creator>
  <cp:keywords/>
  <dc:description/>
  <cp:lastModifiedBy>Maris Iila</cp:lastModifiedBy>
  <cp:revision>48</cp:revision>
  <dcterms:created xsi:type="dcterms:W3CDTF">2014-01-09T11:27:00Z</dcterms:created>
  <dcterms:modified xsi:type="dcterms:W3CDTF">2023-08-24T13:18:00Z</dcterms:modified>
</cp:coreProperties>
</file>